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7D77" w14:textId="73ABEAA7" w:rsidR="00412040" w:rsidRDefault="00D314EC" w:rsidP="00947C1D">
      <w:pPr>
        <w:jc w:val="both"/>
      </w:pPr>
      <w:r>
        <w:t xml:space="preserve">Estimados </w:t>
      </w:r>
      <w:r w:rsidR="00686C03">
        <w:t>compañeros,</w:t>
      </w:r>
    </w:p>
    <w:p w14:paraId="16820E7B" w14:textId="77777777" w:rsidR="00D314EC" w:rsidRDefault="00D314EC" w:rsidP="00947C1D">
      <w:pPr>
        <w:jc w:val="both"/>
      </w:pPr>
    </w:p>
    <w:p w14:paraId="16724CC4" w14:textId="306684D2" w:rsidR="00D314EC" w:rsidRDefault="00D314EC" w:rsidP="00947C1D">
      <w:pPr>
        <w:jc w:val="both"/>
      </w:pPr>
      <w:r>
        <w:t xml:space="preserve">No </w:t>
      </w:r>
      <w:r w:rsidR="00947C1D">
        <w:t xml:space="preserve">es grato </w:t>
      </w:r>
      <w:r w:rsidR="0057505C">
        <w:t>presentaros</w:t>
      </w:r>
      <w:r w:rsidR="00947C1D">
        <w:t xml:space="preserve"> </w:t>
      </w:r>
      <w:r w:rsidR="0057505C">
        <w:t xml:space="preserve">el </w:t>
      </w:r>
      <w:r>
        <w:t>I Máster de Entrenador de Fútbol validado por la Universidad Rey Juan Carlos y la Rea</w:t>
      </w:r>
      <w:r w:rsidR="008A78F8">
        <w:t>l Federación Española de Fútbol, por medio de</w:t>
      </w:r>
      <w:r w:rsidR="0057505C">
        <w:t xml:space="preserve"> su</w:t>
      </w:r>
      <w:r w:rsidR="008A78F8">
        <w:t xml:space="preserve"> </w:t>
      </w:r>
      <w:r w:rsidR="0057505C">
        <w:t xml:space="preserve">Fundación y el </w:t>
      </w:r>
      <w:r w:rsidR="008A78F8">
        <w:t xml:space="preserve">Comité de Entrenadores. </w:t>
      </w:r>
    </w:p>
    <w:p w14:paraId="13990D96" w14:textId="77777777" w:rsidR="008A78F8" w:rsidRDefault="008A78F8" w:rsidP="00947C1D">
      <w:pPr>
        <w:jc w:val="both"/>
      </w:pPr>
    </w:p>
    <w:p w14:paraId="71AAF175" w14:textId="3D73B331" w:rsidR="008A78F8" w:rsidRDefault="008A78F8" w:rsidP="00947C1D">
      <w:pPr>
        <w:jc w:val="both"/>
      </w:pPr>
      <w:r>
        <w:t xml:space="preserve">A continuación os adjuntamos toda la información necesaria para que paséis  </w:t>
      </w:r>
      <w:r w:rsidR="0057505C">
        <w:t xml:space="preserve">a </w:t>
      </w:r>
      <w:r>
        <w:t>formar parte de este proyecto</w:t>
      </w:r>
      <w:r w:rsidR="0057505C">
        <w:t xml:space="preserve"> y </w:t>
      </w:r>
      <w:r>
        <w:t xml:space="preserve">podáis promocionarlo entre vuestros colegiados a través de </w:t>
      </w:r>
      <w:r w:rsidR="0057505C">
        <w:t xml:space="preserve">todos vuestros canales de comunicación </w:t>
      </w:r>
      <w:r>
        <w:t>para darle la mayor difusión posible.</w:t>
      </w:r>
    </w:p>
    <w:p w14:paraId="39F7CB01" w14:textId="77777777" w:rsidR="00D314EC" w:rsidRDefault="00D314EC" w:rsidP="00947C1D">
      <w:pPr>
        <w:jc w:val="both"/>
      </w:pPr>
    </w:p>
    <w:p w14:paraId="7233A9FF" w14:textId="7100E05C" w:rsidR="00D314EC" w:rsidRDefault="00D314EC" w:rsidP="00947C1D">
      <w:pPr>
        <w:jc w:val="both"/>
      </w:pPr>
      <w:r>
        <w:t xml:space="preserve">El Máster se desarrollará </w:t>
      </w:r>
      <w:r w:rsidR="00686C03">
        <w:t>desde</w:t>
      </w:r>
      <w:r>
        <w:t xml:space="preserve"> el próximo martes 22 de Noviembre hasta el 18 Junio de 2017. </w:t>
      </w:r>
    </w:p>
    <w:p w14:paraId="430D8429" w14:textId="77777777" w:rsidR="00D314EC" w:rsidRDefault="00D314EC" w:rsidP="00947C1D">
      <w:pPr>
        <w:jc w:val="both"/>
      </w:pPr>
    </w:p>
    <w:p w14:paraId="789401B7" w14:textId="77777777" w:rsidR="00D314EC" w:rsidRDefault="00D314EC" w:rsidP="00947C1D">
      <w:pPr>
        <w:jc w:val="both"/>
      </w:pPr>
      <w:r>
        <w:t>El período lectivo comprende una parte presencial (120h) y otra no presencial (180h). La parte presencial se impartirá en la Ciudad del Fútbol de las Rozas durante 15 sesiones, distribuidos en 12 martes y un fin de semana intensivo.</w:t>
      </w:r>
    </w:p>
    <w:p w14:paraId="6112CE1A" w14:textId="77777777" w:rsidR="00D314EC" w:rsidRDefault="00D314EC" w:rsidP="00947C1D">
      <w:pPr>
        <w:jc w:val="both"/>
      </w:pPr>
    </w:p>
    <w:p w14:paraId="2979A8C4" w14:textId="77777777" w:rsidR="00D314EC" w:rsidRDefault="00D314EC" w:rsidP="00947C1D">
      <w:pPr>
        <w:jc w:val="both"/>
      </w:pPr>
      <w:r>
        <w:t>De entre todas las candidaturas de acceso entregadas hasta el 15 de noviembre de 2016, serán seleccionados  los mejores perfiles para formar parte de los 45 alumnos que comenzarán el Máster de Entrenador de Fútbol.</w:t>
      </w:r>
    </w:p>
    <w:p w14:paraId="3B4C4191" w14:textId="77777777" w:rsidR="00D314EC" w:rsidRDefault="00D314EC" w:rsidP="00947C1D">
      <w:pPr>
        <w:jc w:val="both"/>
      </w:pPr>
    </w:p>
    <w:p w14:paraId="777C33C2" w14:textId="3D5E9039" w:rsidR="00D314EC" w:rsidRDefault="00D314EC" w:rsidP="00947C1D">
      <w:pPr>
        <w:jc w:val="both"/>
      </w:pPr>
      <w:r>
        <w:t>El precio del Máster está incluido el título universitario y federativo, la ropa depor</w:t>
      </w:r>
      <w:r w:rsidR="00241C0E">
        <w:t xml:space="preserve">tiva, y todas las comidas y </w:t>
      </w:r>
      <w:proofErr w:type="spellStart"/>
      <w:r w:rsidR="00241C0E">
        <w:t>coff</w:t>
      </w:r>
      <w:r>
        <w:t>e</w:t>
      </w:r>
      <w:r w:rsidR="00686C03">
        <w:t>e</w:t>
      </w:r>
      <w:proofErr w:type="spellEnd"/>
      <w:r>
        <w:t xml:space="preserve"> </w:t>
      </w:r>
      <w:proofErr w:type="spellStart"/>
      <w:r>
        <w:t>breaks</w:t>
      </w:r>
      <w:proofErr w:type="spellEnd"/>
      <w:r>
        <w:t xml:space="preserve"> que se realizarán en </w:t>
      </w:r>
      <w:r w:rsidR="00686C03">
        <w:t>L</w:t>
      </w:r>
      <w:r>
        <w:t xml:space="preserve">a </w:t>
      </w:r>
      <w:r w:rsidR="00947C1D">
        <w:t xml:space="preserve">Residencia de la </w:t>
      </w:r>
      <w:r>
        <w:t>Ciudad del Fútbol.</w:t>
      </w:r>
    </w:p>
    <w:p w14:paraId="72DAA2BE" w14:textId="77777777" w:rsidR="00D314EC" w:rsidRDefault="00D314EC"/>
    <w:p w14:paraId="48A24A3C" w14:textId="77777777" w:rsidR="00D314EC" w:rsidRDefault="009F7971">
      <w:r>
        <w:t xml:space="preserve">Obtén toda la </w:t>
      </w:r>
      <w:r w:rsidR="00D314EC">
        <w:t xml:space="preserve">información referente a profesorado, fechas, </w:t>
      </w:r>
      <w:r>
        <w:t xml:space="preserve">horarios, </w:t>
      </w:r>
      <w:r w:rsidR="00D314EC">
        <w:t>plan de est</w:t>
      </w:r>
      <w:r>
        <w:t>udios</w:t>
      </w:r>
      <w:r w:rsidR="00D314EC">
        <w:t xml:space="preserve"> </w:t>
      </w:r>
      <w:hyperlink r:id="rId5" w:history="1">
        <w:r w:rsidR="00D314EC" w:rsidRPr="00694720">
          <w:rPr>
            <w:rStyle w:val="Hipervnculo"/>
          </w:rPr>
          <w:t>www.masterentrenador.com</w:t>
        </w:r>
      </w:hyperlink>
      <w:r w:rsidR="00D314EC">
        <w:t xml:space="preserve"> </w:t>
      </w:r>
    </w:p>
    <w:p w14:paraId="1506B957" w14:textId="77777777" w:rsidR="00D314EC" w:rsidRDefault="00D314EC"/>
    <w:p w14:paraId="3E00F468" w14:textId="77777777" w:rsidR="00D314EC" w:rsidRDefault="00D314EC">
      <w:r>
        <w:t>Para preinscripciones;</w:t>
      </w:r>
    </w:p>
    <w:p w14:paraId="45ACFD4B" w14:textId="77777777" w:rsidR="00D314EC" w:rsidRDefault="00686C03">
      <w:hyperlink r:id="rId6" w:history="1">
        <w:r w:rsidR="00D314EC" w:rsidRPr="00694720">
          <w:rPr>
            <w:rStyle w:val="Hipervnculo"/>
          </w:rPr>
          <w:t>https://formacion.fundacionrfef.es</w:t>
        </w:r>
      </w:hyperlink>
    </w:p>
    <w:p w14:paraId="187DF2FA" w14:textId="77777777" w:rsidR="00D314EC" w:rsidRDefault="00D314EC"/>
    <w:p w14:paraId="2EA1E348" w14:textId="77777777" w:rsidR="008A78F8" w:rsidRDefault="008A78F8">
      <w:bookmarkStart w:id="0" w:name="_GoBack"/>
      <w:bookmarkEnd w:id="0"/>
    </w:p>
    <w:sectPr w:rsidR="008A78F8" w:rsidSect="004120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EC"/>
    <w:rsid w:val="00241C0E"/>
    <w:rsid w:val="00412040"/>
    <w:rsid w:val="0057505C"/>
    <w:rsid w:val="00686C03"/>
    <w:rsid w:val="008A78F8"/>
    <w:rsid w:val="008B310B"/>
    <w:rsid w:val="00947C1D"/>
    <w:rsid w:val="009F7971"/>
    <w:rsid w:val="00D314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A7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14EC"/>
    <w:rPr>
      <w:color w:val="0000FF" w:themeColor="hyperlink"/>
      <w:u w:val="single"/>
    </w:rPr>
  </w:style>
  <w:style w:type="character" w:styleId="Hipervnculovisitado">
    <w:name w:val="FollowedHyperlink"/>
    <w:basedOn w:val="Fuentedeprrafopredeter"/>
    <w:uiPriority w:val="99"/>
    <w:semiHidden/>
    <w:unhideWhenUsed/>
    <w:rsid w:val="00241C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14EC"/>
    <w:rPr>
      <w:color w:val="0000FF" w:themeColor="hyperlink"/>
      <w:u w:val="single"/>
    </w:rPr>
  </w:style>
  <w:style w:type="character" w:styleId="Hipervnculovisitado">
    <w:name w:val="FollowedHyperlink"/>
    <w:basedOn w:val="Fuentedeprrafopredeter"/>
    <w:uiPriority w:val="99"/>
    <w:semiHidden/>
    <w:unhideWhenUsed/>
    <w:rsid w:val="00241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acion.fundacionrfef.es" TargetMode="External"/><Relationship Id="rId5" Type="http://schemas.openxmlformats.org/officeDocument/2006/relationships/hyperlink" Target="http://www.masterentrenado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dgl</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Guindos</dc:creator>
  <cp:lastModifiedBy>Pablo Vazquez</cp:lastModifiedBy>
  <cp:revision>2</cp:revision>
  <dcterms:created xsi:type="dcterms:W3CDTF">2016-10-13T10:59:00Z</dcterms:created>
  <dcterms:modified xsi:type="dcterms:W3CDTF">2016-10-13T10:59:00Z</dcterms:modified>
</cp:coreProperties>
</file>